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7331" w14:textId="77777777" w:rsidR="0093257A" w:rsidRPr="0093257A" w:rsidRDefault="0093257A" w:rsidP="0093257A">
      <w:pPr>
        <w:pStyle w:val="PlainText"/>
        <w:rPr>
          <w:b/>
          <w:bCs/>
        </w:rPr>
      </w:pPr>
      <w:r w:rsidRPr="0093257A">
        <w:rPr>
          <w:b/>
          <w:bCs/>
        </w:rPr>
        <w:t>Q. When are we allowed to enter the arena?</w:t>
      </w:r>
    </w:p>
    <w:p w14:paraId="2CE00B39" w14:textId="77777777" w:rsidR="0093257A" w:rsidRDefault="0093257A" w:rsidP="0093257A">
      <w:pPr>
        <w:pStyle w:val="PlainText"/>
      </w:pPr>
      <w:r>
        <w:t>A. 25 minutes before ice time</w:t>
      </w:r>
    </w:p>
    <w:p w14:paraId="370539F3" w14:textId="77777777" w:rsidR="00DB1BA3" w:rsidRDefault="00DB1BA3" w:rsidP="00DB1BA3">
      <w:pPr>
        <w:pStyle w:val="PlainText"/>
      </w:pPr>
    </w:p>
    <w:p w14:paraId="5E8D0388" w14:textId="77777777" w:rsidR="00DB1BA3" w:rsidRPr="0093257A" w:rsidRDefault="00DB1BA3" w:rsidP="00DB1BA3">
      <w:pPr>
        <w:pStyle w:val="PlainText"/>
        <w:rPr>
          <w:b/>
          <w:bCs/>
        </w:rPr>
      </w:pPr>
      <w:r w:rsidRPr="0093257A">
        <w:rPr>
          <w:b/>
          <w:bCs/>
        </w:rPr>
        <w:t>Q. I don’t see Initiation on the schedule, when does initiation start?</w:t>
      </w:r>
    </w:p>
    <w:p w14:paraId="62CD5398" w14:textId="77777777" w:rsidR="00DB1BA3" w:rsidRDefault="00DB1BA3" w:rsidP="00DB1BA3">
      <w:pPr>
        <w:pStyle w:val="PlainText"/>
      </w:pPr>
      <w:r>
        <w:t>A. Initiation is now named U7 for any child Under 7 years old.</w:t>
      </w:r>
    </w:p>
    <w:p w14:paraId="7A0CCA3A" w14:textId="77777777" w:rsidR="00DB1BA3" w:rsidRDefault="00DB1BA3" w:rsidP="00DB1BA3">
      <w:pPr>
        <w:pStyle w:val="PlainText"/>
      </w:pPr>
    </w:p>
    <w:p w14:paraId="57B7155F" w14:textId="77777777" w:rsidR="00DB1BA3" w:rsidRPr="0093257A" w:rsidRDefault="00DB1BA3" w:rsidP="00DB1BA3">
      <w:pPr>
        <w:pStyle w:val="PlainText"/>
        <w:rPr>
          <w:b/>
          <w:bCs/>
        </w:rPr>
      </w:pPr>
      <w:r w:rsidRPr="0093257A">
        <w:rPr>
          <w:b/>
          <w:bCs/>
        </w:rPr>
        <w:t>Q. Is my child U7 Year 1, 2, 3?</w:t>
      </w:r>
    </w:p>
    <w:p w14:paraId="25BBB28F" w14:textId="7C803D42" w:rsidR="00DB1BA3" w:rsidRDefault="00DB1BA3" w:rsidP="00DB1BA3">
      <w:pPr>
        <w:pStyle w:val="PlainText"/>
      </w:pPr>
      <w:r>
        <w:t>A. For right now, we are trying to organize kids with similar skills regardless of birth age. If your child has never played before, then they are U7 Year 1, If your child has played before, they are in U7 Year 2 or 3.</w:t>
      </w:r>
    </w:p>
    <w:p w14:paraId="2CBDD1A5" w14:textId="77777777" w:rsidR="00DB1BA3" w:rsidRDefault="00DB1BA3" w:rsidP="00DB1BA3">
      <w:pPr>
        <w:pStyle w:val="PlainText"/>
      </w:pPr>
    </w:p>
    <w:p w14:paraId="09207B8A" w14:textId="77777777" w:rsidR="00DB1BA3" w:rsidRPr="0093257A" w:rsidRDefault="00DB1BA3" w:rsidP="00DB1BA3">
      <w:pPr>
        <w:pStyle w:val="PlainText"/>
        <w:rPr>
          <w:b/>
          <w:bCs/>
        </w:rPr>
      </w:pPr>
      <w:r w:rsidRPr="0093257A">
        <w:rPr>
          <w:b/>
          <w:bCs/>
        </w:rPr>
        <w:t>Q. Can my Child dress in the dressing room?</w:t>
      </w:r>
    </w:p>
    <w:p w14:paraId="3E301362" w14:textId="77777777" w:rsidR="00DB1BA3" w:rsidRDefault="00DB1BA3" w:rsidP="00DB1BA3">
      <w:pPr>
        <w:pStyle w:val="PlainText"/>
      </w:pPr>
      <w:r>
        <w:t>A. If your player needs assistance, please dress at home to minimize contact. Once their skates are on, please exit the dressing room as soon as possible.</w:t>
      </w:r>
    </w:p>
    <w:p w14:paraId="55645D8F" w14:textId="77777777" w:rsidR="00DB1BA3" w:rsidRDefault="00DB1BA3" w:rsidP="00DB1BA3">
      <w:pPr>
        <w:pStyle w:val="PlainText"/>
      </w:pPr>
    </w:p>
    <w:p w14:paraId="06661151" w14:textId="77777777" w:rsidR="00DB1BA3" w:rsidRPr="0093257A" w:rsidRDefault="00DB1BA3" w:rsidP="00DB1BA3">
      <w:pPr>
        <w:pStyle w:val="PlainText"/>
        <w:rPr>
          <w:b/>
          <w:bCs/>
        </w:rPr>
      </w:pPr>
      <w:r w:rsidRPr="0093257A">
        <w:rPr>
          <w:b/>
          <w:bCs/>
        </w:rPr>
        <w:t>Q. Are spectators allowed in the arena?</w:t>
      </w:r>
    </w:p>
    <w:p w14:paraId="14B30627" w14:textId="77777777" w:rsidR="00DB1BA3" w:rsidRDefault="00DB1BA3" w:rsidP="00DB1BA3">
      <w:pPr>
        <w:pStyle w:val="PlainText"/>
      </w:pPr>
      <w:r>
        <w:t>A. Spectators are allowed in the arena seating area, wearing a mask, and no food or drink.</w:t>
      </w:r>
    </w:p>
    <w:p w14:paraId="32FFC2B6" w14:textId="77777777" w:rsidR="00DB1BA3" w:rsidRDefault="00DB1BA3" w:rsidP="00DB1BA3">
      <w:pPr>
        <w:pStyle w:val="PlainText"/>
      </w:pPr>
    </w:p>
    <w:p w14:paraId="18DD90F8" w14:textId="77777777" w:rsidR="00DB1BA3" w:rsidRPr="0093257A" w:rsidRDefault="00DB1BA3" w:rsidP="00DB1BA3">
      <w:pPr>
        <w:pStyle w:val="PlainText"/>
        <w:rPr>
          <w:b/>
          <w:bCs/>
        </w:rPr>
      </w:pPr>
      <w:r w:rsidRPr="0093257A">
        <w:rPr>
          <w:b/>
          <w:bCs/>
        </w:rPr>
        <w:t>Q. Can both parents watch?</w:t>
      </w:r>
    </w:p>
    <w:p w14:paraId="070F2D33" w14:textId="232C4F86" w:rsidR="00DB1BA3" w:rsidRDefault="00DB1BA3" w:rsidP="00DB1BA3">
      <w:pPr>
        <w:pStyle w:val="PlainText"/>
      </w:pPr>
      <w:r>
        <w:t xml:space="preserve">A. </w:t>
      </w:r>
      <w:r w:rsidR="0093257A">
        <w:t>Yes</w:t>
      </w:r>
      <w:r>
        <w:t xml:space="preserve">.  </w:t>
      </w:r>
      <w:r w:rsidR="0093257A">
        <w:t>This year we are allowed up to 2 adults/parents/grandparents to watch.</w:t>
      </w:r>
    </w:p>
    <w:p w14:paraId="76D26E85" w14:textId="01E6E918" w:rsidR="0093257A" w:rsidRDefault="0093257A" w:rsidP="00DB1BA3">
      <w:pPr>
        <w:pStyle w:val="PlainText"/>
      </w:pPr>
    </w:p>
    <w:p w14:paraId="47F20D0E" w14:textId="77777777" w:rsidR="00DB1BA3" w:rsidRPr="0093257A" w:rsidRDefault="00DB1BA3" w:rsidP="00DB1BA3">
      <w:pPr>
        <w:pStyle w:val="PlainText"/>
        <w:rPr>
          <w:b/>
          <w:bCs/>
        </w:rPr>
      </w:pPr>
      <w:r w:rsidRPr="0093257A">
        <w:rPr>
          <w:b/>
          <w:bCs/>
        </w:rPr>
        <w:t>Q. Are we able to bring siblings to the arena?</w:t>
      </w:r>
    </w:p>
    <w:p w14:paraId="2BEB9E70" w14:textId="295EF22F" w:rsidR="00DB1BA3" w:rsidRDefault="00DB1BA3" w:rsidP="00DB1BA3">
      <w:pPr>
        <w:pStyle w:val="PlainText"/>
      </w:pPr>
      <w:r>
        <w:t xml:space="preserve">A. Whenever possible, please make other arrangements for siblings. We understand this may </w:t>
      </w:r>
      <w:proofErr w:type="gramStart"/>
      <w:r>
        <w:t>not  be</w:t>
      </w:r>
      <w:proofErr w:type="gramEnd"/>
      <w:r>
        <w:t xml:space="preserve"> possible all the time, especially with back-to-back ice times, but please be conscious of our goal to minimize people in the arena.</w:t>
      </w:r>
    </w:p>
    <w:p w14:paraId="3A7DAC12" w14:textId="023F14D2" w:rsidR="0093257A" w:rsidRDefault="0093257A" w:rsidP="00DB1BA3">
      <w:pPr>
        <w:pStyle w:val="PlainText"/>
      </w:pPr>
    </w:p>
    <w:p w14:paraId="498967E3" w14:textId="77777777" w:rsidR="0093257A" w:rsidRPr="0093257A" w:rsidRDefault="0093257A" w:rsidP="0093257A">
      <w:pPr>
        <w:pStyle w:val="PlainText"/>
        <w:rPr>
          <w:b/>
          <w:bCs/>
        </w:rPr>
      </w:pPr>
      <w:r w:rsidRPr="0093257A">
        <w:rPr>
          <w:b/>
          <w:bCs/>
        </w:rPr>
        <w:t>Q. Is physical distancing still in effect?</w:t>
      </w:r>
    </w:p>
    <w:p w14:paraId="37634628" w14:textId="77777777" w:rsidR="0093257A" w:rsidRDefault="0093257A" w:rsidP="0093257A">
      <w:pPr>
        <w:pStyle w:val="PlainText"/>
      </w:pPr>
      <w:r>
        <w:t>A. Yes</w:t>
      </w:r>
    </w:p>
    <w:p w14:paraId="092A0C0D" w14:textId="77777777" w:rsidR="00DB1BA3" w:rsidRDefault="00DB1BA3" w:rsidP="00DB1BA3">
      <w:pPr>
        <w:pStyle w:val="PlainText"/>
      </w:pPr>
    </w:p>
    <w:p w14:paraId="2D1D0EA3" w14:textId="77777777" w:rsidR="00DB1BA3" w:rsidRPr="0093257A" w:rsidRDefault="00DB1BA3" w:rsidP="00DB1BA3">
      <w:pPr>
        <w:pStyle w:val="PlainText"/>
        <w:rPr>
          <w:b/>
          <w:bCs/>
        </w:rPr>
      </w:pPr>
      <w:r w:rsidRPr="0093257A">
        <w:rPr>
          <w:b/>
          <w:bCs/>
        </w:rPr>
        <w:t>Q. My child needs help tying his skates, and I am unvaccinated.</w:t>
      </w:r>
    </w:p>
    <w:p w14:paraId="4EC75ABB" w14:textId="77777777" w:rsidR="00DB1BA3" w:rsidRDefault="00DB1BA3" w:rsidP="00DB1BA3">
      <w:pPr>
        <w:pStyle w:val="PlainText"/>
      </w:pPr>
      <w:r>
        <w:t>A. Whenever possible, please ask another vaccinated parent or coach to tie skates. Otherwise, please exit the arena as soon as your child has their skates on.</w:t>
      </w:r>
    </w:p>
    <w:p w14:paraId="50F097C4" w14:textId="77777777" w:rsidR="00DB1BA3" w:rsidRDefault="00DB1BA3" w:rsidP="00DB1BA3">
      <w:pPr>
        <w:pStyle w:val="PlainText"/>
      </w:pPr>
    </w:p>
    <w:p w14:paraId="38FB2042" w14:textId="39A8AFAE" w:rsidR="00DB1BA3" w:rsidRPr="0093257A" w:rsidRDefault="00DB1BA3" w:rsidP="00DB1BA3">
      <w:pPr>
        <w:pStyle w:val="PlainText"/>
        <w:rPr>
          <w:b/>
          <w:bCs/>
        </w:rPr>
      </w:pPr>
      <w:r w:rsidRPr="0093257A">
        <w:rPr>
          <w:b/>
          <w:bCs/>
        </w:rPr>
        <w:t>Q. When do tryouts start for the rep teams?</w:t>
      </w:r>
    </w:p>
    <w:p w14:paraId="15114697" w14:textId="3C34B737" w:rsidR="00DB1BA3" w:rsidRDefault="00DB1BA3" w:rsidP="00DB1BA3">
      <w:pPr>
        <w:pStyle w:val="PlainText"/>
      </w:pPr>
      <w:r>
        <w:t xml:space="preserve">A. First, AA tryouts need to be completed in a few weeks.  The age groups will continue to </w:t>
      </w:r>
      <w:proofErr w:type="gramStart"/>
      <w:r>
        <w:t>practice</w:t>
      </w:r>
      <w:proofErr w:type="gramEnd"/>
      <w:r>
        <w:t xml:space="preserve"> and coaches may decide to divide up players for ice times as they see fit.  Final teams cannot be made until AA are finished.</w:t>
      </w:r>
    </w:p>
    <w:p w14:paraId="52CDD4B0" w14:textId="77777777" w:rsidR="00DB1BA3" w:rsidRDefault="00DB1BA3" w:rsidP="00DB1BA3">
      <w:pPr>
        <w:pStyle w:val="PlainText"/>
      </w:pPr>
    </w:p>
    <w:p w14:paraId="3D6548DE" w14:textId="77777777" w:rsidR="00DB1BA3" w:rsidRPr="0093257A" w:rsidRDefault="00DB1BA3" w:rsidP="00DB1BA3">
      <w:pPr>
        <w:pStyle w:val="PlainText"/>
        <w:rPr>
          <w:b/>
          <w:bCs/>
        </w:rPr>
      </w:pPr>
      <w:r w:rsidRPr="0093257A">
        <w:rPr>
          <w:b/>
          <w:bCs/>
        </w:rPr>
        <w:t>Q. Can unvaccinated parents/</w:t>
      </w:r>
      <w:proofErr w:type="gramStart"/>
      <w:r w:rsidRPr="0093257A">
        <w:rPr>
          <w:b/>
          <w:bCs/>
        </w:rPr>
        <w:t>Guardian's</w:t>
      </w:r>
      <w:proofErr w:type="gramEnd"/>
      <w:r w:rsidRPr="0093257A">
        <w:rPr>
          <w:b/>
          <w:bCs/>
        </w:rPr>
        <w:t xml:space="preserve"> enter the arena?</w:t>
      </w:r>
    </w:p>
    <w:p w14:paraId="71A939D2" w14:textId="75ED348E" w:rsidR="00DB1BA3" w:rsidRDefault="00DB1BA3" w:rsidP="00DB1BA3">
      <w:pPr>
        <w:pStyle w:val="PlainText"/>
      </w:pPr>
      <w:r>
        <w:t xml:space="preserve">A. Currently, </w:t>
      </w:r>
      <w:r w:rsidR="0093257A">
        <w:t>anyone over 18 can enter the arena without providing proof of vaccination until September 22.  More information will be sent out closer to the date.</w:t>
      </w:r>
    </w:p>
    <w:p w14:paraId="041C30F1" w14:textId="77777777" w:rsidR="00DB1BA3" w:rsidRDefault="00DB1BA3" w:rsidP="00DB1BA3">
      <w:pPr>
        <w:pStyle w:val="PlainText"/>
      </w:pPr>
    </w:p>
    <w:p w14:paraId="488E4692" w14:textId="77777777" w:rsidR="00DB1BA3" w:rsidRPr="0093257A" w:rsidRDefault="00DB1BA3" w:rsidP="00DB1BA3">
      <w:pPr>
        <w:pStyle w:val="PlainText"/>
        <w:rPr>
          <w:b/>
          <w:bCs/>
        </w:rPr>
      </w:pPr>
      <w:r w:rsidRPr="0093257A">
        <w:rPr>
          <w:b/>
          <w:bCs/>
        </w:rPr>
        <w:t>Q. Will a vaccine passport be required to enter the arena?</w:t>
      </w:r>
    </w:p>
    <w:p w14:paraId="153631A6" w14:textId="77777777" w:rsidR="00DB1BA3" w:rsidRDefault="00DB1BA3" w:rsidP="00DB1BA3">
      <w:pPr>
        <w:pStyle w:val="PlainText"/>
      </w:pPr>
      <w:r>
        <w:t xml:space="preserve">A. </w:t>
      </w:r>
      <w:proofErr w:type="gramStart"/>
      <w:r>
        <w:t>In light of</w:t>
      </w:r>
      <w:proofErr w:type="gramEnd"/>
      <w:r>
        <w:t xml:space="preserve"> the recent changes, we will need more clarification and keep you posted.</w:t>
      </w:r>
    </w:p>
    <w:p w14:paraId="5B1B6247" w14:textId="77777777" w:rsidR="00DB1BA3" w:rsidRDefault="00DB1BA3" w:rsidP="00DB1BA3">
      <w:pPr>
        <w:pStyle w:val="PlainText"/>
      </w:pPr>
    </w:p>
    <w:p w14:paraId="449627BE" w14:textId="77777777" w:rsidR="00DB1BA3" w:rsidRPr="0093257A" w:rsidRDefault="00DB1BA3" w:rsidP="00DB1BA3">
      <w:pPr>
        <w:pStyle w:val="PlainText"/>
        <w:rPr>
          <w:b/>
          <w:bCs/>
        </w:rPr>
      </w:pPr>
      <w:r w:rsidRPr="0093257A">
        <w:rPr>
          <w:b/>
          <w:bCs/>
        </w:rPr>
        <w:t>Q. Based on the recent Ministry of Health guidance document on September 14, will my child between the ages of 12 and 18 be able to play hockey if he is unvaccinated?</w:t>
      </w:r>
    </w:p>
    <w:p w14:paraId="4F7F77B8" w14:textId="76CBD942" w:rsidR="00DB1BA3" w:rsidRDefault="00DB1BA3" w:rsidP="00DB1BA3">
      <w:pPr>
        <w:pStyle w:val="PlainText"/>
      </w:pPr>
      <w:r>
        <w:t>A. We are currently looking for more clarification and will keep you posted.</w:t>
      </w:r>
      <w:r w:rsidR="0093257A">
        <w:t xml:space="preserve">  OMHA has advised they will let us know by Monday September 20 on their interpretation.</w:t>
      </w:r>
    </w:p>
    <w:p w14:paraId="00D67D6F" w14:textId="3F96B955" w:rsidR="0093257A" w:rsidRDefault="0093257A" w:rsidP="00DB1BA3">
      <w:pPr>
        <w:pStyle w:val="PlainText"/>
      </w:pPr>
    </w:p>
    <w:p w14:paraId="427969BE" w14:textId="0DE8A805" w:rsidR="0093257A" w:rsidRPr="0093257A" w:rsidRDefault="0093257A" w:rsidP="0093257A">
      <w:pPr>
        <w:pStyle w:val="PlainText"/>
        <w:rPr>
          <w:b/>
          <w:bCs/>
        </w:rPr>
      </w:pPr>
      <w:r w:rsidRPr="0093257A">
        <w:rPr>
          <w:b/>
          <w:bCs/>
        </w:rPr>
        <w:t xml:space="preserve">Q. Are </w:t>
      </w:r>
      <w:r w:rsidRPr="0093257A">
        <w:rPr>
          <w:b/>
          <w:bCs/>
        </w:rPr>
        <w:t>players</w:t>
      </w:r>
      <w:r w:rsidRPr="0093257A">
        <w:rPr>
          <w:b/>
          <w:bCs/>
        </w:rPr>
        <w:t xml:space="preserve"> allowed to shower at the arena?</w:t>
      </w:r>
    </w:p>
    <w:p w14:paraId="46DA69ED" w14:textId="77777777" w:rsidR="0093257A" w:rsidRDefault="0093257A" w:rsidP="0093257A">
      <w:pPr>
        <w:pStyle w:val="PlainText"/>
      </w:pPr>
      <w:r>
        <w:t>A. Showers are not to be used as the public health recommends against any use of showers.</w:t>
      </w:r>
    </w:p>
    <w:p w14:paraId="1450B997" w14:textId="77777777" w:rsidR="0093257A" w:rsidRDefault="0093257A" w:rsidP="00DB1BA3">
      <w:pPr>
        <w:pStyle w:val="PlainText"/>
      </w:pPr>
    </w:p>
    <w:p w14:paraId="74DD8402" w14:textId="77777777" w:rsidR="00EF6B7E" w:rsidRPr="00DB1BA3" w:rsidRDefault="00EF6B7E">
      <w:pPr>
        <w:rPr>
          <w:lang w:val="en-US"/>
        </w:rPr>
      </w:pPr>
    </w:p>
    <w:sectPr w:rsidR="00EF6B7E" w:rsidRPr="00DB1B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1BA3"/>
    <w:rsid w:val="00006E90"/>
    <w:rsid w:val="0001149C"/>
    <w:rsid w:val="0003275D"/>
    <w:rsid w:val="00052CBF"/>
    <w:rsid w:val="00071B2F"/>
    <w:rsid w:val="000D303C"/>
    <w:rsid w:val="00150812"/>
    <w:rsid w:val="0016704D"/>
    <w:rsid w:val="00176B74"/>
    <w:rsid w:val="00193177"/>
    <w:rsid w:val="001B6723"/>
    <w:rsid w:val="001B6CCE"/>
    <w:rsid w:val="001B76B3"/>
    <w:rsid w:val="001E25CB"/>
    <w:rsid w:val="001F0602"/>
    <w:rsid w:val="001F25FD"/>
    <w:rsid w:val="001F718C"/>
    <w:rsid w:val="002457CF"/>
    <w:rsid w:val="002739D2"/>
    <w:rsid w:val="0028451B"/>
    <w:rsid w:val="00290740"/>
    <w:rsid w:val="0029717F"/>
    <w:rsid w:val="002C16E0"/>
    <w:rsid w:val="00327624"/>
    <w:rsid w:val="00347922"/>
    <w:rsid w:val="0036443A"/>
    <w:rsid w:val="003750FB"/>
    <w:rsid w:val="003B602B"/>
    <w:rsid w:val="00425631"/>
    <w:rsid w:val="0043293E"/>
    <w:rsid w:val="00456625"/>
    <w:rsid w:val="00465FFE"/>
    <w:rsid w:val="0049290A"/>
    <w:rsid w:val="004D677E"/>
    <w:rsid w:val="004E17CA"/>
    <w:rsid w:val="005007FD"/>
    <w:rsid w:val="0051512D"/>
    <w:rsid w:val="00515F53"/>
    <w:rsid w:val="00535334"/>
    <w:rsid w:val="00537114"/>
    <w:rsid w:val="0054701B"/>
    <w:rsid w:val="00584E36"/>
    <w:rsid w:val="005909F4"/>
    <w:rsid w:val="00593D53"/>
    <w:rsid w:val="005A6104"/>
    <w:rsid w:val="005D3089"/>
    <w:rsid w:val="005D586F"/>
    <w:rsid w:val="00611D8C"/>
    <w:rsid w:val="00615895"/>
    <w:rsid w:val="0062568B"/>
    <w:rsid w:val="00625BC9"/>
    <w:rsid w:val="0063227E"/>
    <w:rsid w:val="00634FAB"/>
    <w:rsid w:val="006437E9"/>
    <w:rsid w:val="006577EC"/>
    <w:rsid w:val="00671FC1"/>
    <w:rsid w:val="006775C0"/>
    <w:rsid w:val="006A024A"/>
    <w:rsid w:val="006D0834"/>
    <w:rsid w:val="006E1F01"/>
    <w:rsid w:val="00712C72"/>
    <w:rsid w:val="00717FD7"/>
    <w:rsid w:val="00724166"/>
    <w:rsid w:val="007804DF"/>
    <w:rsid w:val="007830F1"/>
    <w:rsid w:val="007B2B07"/>
    <w:rsid w:val="007C52F6"/>
    <w:rsid w:val="007C6E5D"/>
    <w:rsid w:val="007D29CA"/>
    <w:rsid w:val="007F7949"/>
    <w:rsid w:val="0080542F"/>
    <w:rsid w:val="00861A74"/>
    <w:rsid w:val="00864488"/>
    <w:rsid w:val="008A1EC1"/>
    <w:rsid w:val="008D46F5"/>
    <w:rsid w:val="00905AF5"/>
    <w:rsid w:val="0093257A"/>
    <w:rsid w:val="00960C56"/>
    <w:rsid w:val="00966EDD"/>
    <w:rsid w:val="0097532C"/>
    <w:rsid w:val="00997F39"/>
    <w:rsid w:val="009C1F6B"/>
    <w:rsid w:val="009C3802"/>
    <w:rsid w:val="009F366A"/>
    <w:rsid w:val="009F4098"/>
    <w:rsid w:val="00A2139C"/>
    <w:rsid w:val="00A25808"/>
    <w:rsid w:val="00A34FFB"/>
    <w:rsid w:val="00A537AD"/>
    <w:rsid w:val="00A57268"/>
    <w:rsid w:val="00A814E1"/>
    <w:rsid w:val="00A826AB"/>
    <w:rsid w:val="00A82724"/>
    <w:rsid w:val="00AC31A4"/>
    <w:rsid w:val="00B60818"/>
    <w:rsid w:val="00B624A2"/>
    <w:rsid w:val="00B760CE"/>
    <w:rsid w:val="00B77677"/>
    <w:rsid w:val="00B8688B"/>
    <w:rsid w:val="00B87816"/>
    <w:rsid w:val="00BC07B6"/>
    <w:rsid w:val="00BC6B6A"/>
    <w:rsid w:val="00BE1B09"/>
    <w:rsid w:val="00C05716"/>
    <w:rsid w:val="00C162A8"/>
    <w:rsid w:val="00C44F0E"/>
    <w:rsid w:val="00C45DB9"/>
    <w:rsid w:val="00C51B58"/>
    <w:rsid w:val="00C52589"/>
    <w:rsid w:val="00C60017"/>
    <w:rsid w:val="00C950AC"/>
    <w:rsid w:val="00CA0AC1"/>
    <w:rsid w:val="00CA6E81"/>
    <w:rsid w:val="00CE1769"/>
    <w:rsid w:val="00CF007E"/>
    <w:rsid w:val="00CF00D5"/>
    <w:rsid w:val="00CF21E1"/>
    <w:rsid w:val="00D05068"/>
    <w:rsid w:val="00D16CDE"/>
    <w:rsid w:val="00D40164"/>
    <w:rsid w:val="00D4509A"/>
    <w:rsid w:val="00D75D1C"/>
    <w:rsid w:val="00D92856"/>
    <w:rsid w:val="00DA76D6"/>
    <w:rsid w:val="00DB1BA3"/>
    <w:rsid w:val="00DD1977"/>
    <w:rsid w:val="00DF20D6"/>
    <w:rsid w:val="00E1365F"/>
    <w:rsid w:val="00E157CF"/>
    <w:rsid w:val="00E33BFE"/>
    <w:rsid w:val="00E355B7"/>
    <w:rsid w:val="00E43AC5"/>
    <w:rsid w:val="00E53B3C"/>
    <w:rsid w:val="00E81DC9"/>
    <w:rsid w:val="00E85509"/>
    <w:rsid w:val="00E8586A"/>
    <w:rsid w:val="00E96229"/>
    <w:rsid w:val="00EB4C00"/>
    <w:rsid w:val="00EE457B"/>
    <w:rsid w:val="00EF0BE4"/>
    <w:rsid w:val="00EF6B7E"/>
    <w:rsid w:val="00F01E30"/>
    <w:rsid w:val="00F60229"/>
    <w:rsid w:val="00F9155D"/>
    <w:rsid w:val="00FA1E2E"/>
    <w:rsid w:val="00FA38AF"/>
    <w:rsid w:val="00FA7ABE"/>
    <w:rsid w:val="00FB1AE4"/>
    <w:rsid w:val="00FC217F"/>
    <w:rsid w:val="00FE6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93BF"/>
  <w15:chartTrackingRefBased/>
  <w15:docId w15:val="{EC688DE2-4F83-4354-9457-6A0A1345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8"/>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1BA3"/>
    <w:pPr>
      <w:spacing w:line="240" w:lineRule="auto"/>
    </w:pPr>
    <w:rPr>
      <w:rFonts w:ascii="Calibri" w:hAnsi="Calibri"/>
      <w:sz w:val="22"/>
      <w:szCs w:val="21"/>
      <w:lang w:val="en-US"/>
    </w:rPr>
  </w:style>
  <w:style w:type="character" w:customStyle="1" w:styleId="PlainTextChar">
    <w:name w:val="Plain Text Char"/>
    <w:basedOn w:val="DefaultParagraphFont"/>
    <w:link w:val="PlainText"/>
    <w:uiPriority w:val="99"/>
    <w:semiHidden/>
    <w:rsid w:val="00DB1BA3"/>
    <w:rPr>
      <w:rFonts w:ascii="Calibri" w:hAnsi="Calibr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00373">
      <w:bodyDiv w:val="1"/>
      <w:marLeft w:val="0"/>
      <w:marRight w:val="0"/>
      <w:marTop w:val="0"/>
      <w:marBottom w:val="0"/>
      <w:divBdr>
        <w:top w:val="none" w:sz="0" w:space="0" w:color="auto"/>
        <w:left w:val="none" w:sz="0" w:space="0" w:color="auto"/>
        <w:bottom w:val="none" w:sz="0" w:space="0" w:color="auto"/>
        <w:right w:val="none" w:sz="0" w:space="0" w:color="auto"/>
      </w:divBdr>
    </w:div>
    <w:div w:id="958610218">
      <w:bodyDiv w:val="1"/>
      <w:marLeft w:val="0"/>
      <w:marRight w:val="0"/>
      <w:marTop w:val="0"/>
      <w:marBottom w:val="0"/>
      <w:divBdr>
        <w:top w:val="none" w:sz="0" w:space="0" w:color="auto"/>
        <w:left w:val="none" w:sz="0" w:space="0" w:color="auto"/>
        <w:bottom w:val="none" w:sz="0" w:space="0" w:color="auto"/>
        <w:right w:val="none" w:sz="0" w:space="0" w:color="auto"/>
      </w:divBdr>
    </w:div>
    <w:div w:id="1990936100">
      <w:bodyDiv w:val="1"/>
      <w:marLeft w:val="0"/>
      <w:marRight w:val="0"/>
      <w:marTop w:val="0"/>
      <w:marBottom w:val="0"/>
      <w:divBdr>
        <w:top w:val="none" w:sz="0" w:space="0" w:color="auto"/>
        <w:left w:val="none" w:sz="0" w:space="0" w:color="auto"/>
        <w:bottom w:val="none" w:sz="0" w:space="0" w:color="auto"/>
        <w:right w:val="none" w:sz="0" w:space="0" w:color="auto"/>
      </w:divBdr>
    </w:div>
    <w:div w:id="21217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Raymer</dc:creator>
  <cp:keywords/>
  <dc:description/>
  <cp:lastModifiedBy>Andrew Raymer</cp:lastModifiedBy>
  <cp:revision>2</cp:revision>
  <dcterms:created xsi:type="dcterms:W3CDTF">2021-09-15T18:33:00Z</dcterms:created>
  <dcterms:modified xsi:type="dcterms:W3CDTF">2021-09-16T13:21:00Z</dcterms:modified>
</cp:coreProperties>
</file>