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428F" w14:textId="77777777" w:rsidR="00AF419E" w:rsidRDefault="00AF419E" w:rsidP="00E74B59">
      <w:pPr>
        <w:jc w:val="center"/>
      </w:pPr>
      <w:bookmarkStart w:id="0" w:name="_GoBack"/>
      <w:bookmarkEnd w:id="0"/>
      <w:r>
        <w:t>Nor</w:t>
      </w:r>
      <w:r w:rsidR="005E0782">
        <w:t xml:space="preserve">wich Minor Hockey </w:t>
      </w:r>
      <w:r w:rsidR="00016FEE">
        <w:t xml:space="preserve">Association </w:t>
      </w:r>
      <w:r w:rsidR="005E0782">
        <w:t>Return to Hockey</w:t>
      </w:r>
    </w:p>
    <w:p w14:paraId="57C42F0E" w14:textId="77777777" w:rsidR="005E0782" w:rsidRDefault="005E0782">
      <w:r>
        <w:t>Dear Parents</w:t>
      </w:r>
      <w:r w:rsidR="00AF419E">
        <w:t xml:space="preserve"> </w:t>
      </w:r>
      <w:r>
        <w:t>and Players</w:t>
      </w:r>
    </w:p>
    <w:p w14:paraId="1C4E1463" w14:textId="77777777" w:rsidR="00DC4748" w:rsidRDefault="005E0782">
      <w:r>
        <w:t>W</w:t>
      </w:r>
      <w:r w:rsidR="00AF419E">
        <w:t>e look forward to the start of our 2020/21 season. As you can imagine this season will look a little different than previous. NMH</w:t>
      </w:r>
      <w:r w:rsidR="00016FEE">
        <w:t>A</w:t>
      </w:r>
      <w:r w:rsidR="00AF419E">
        <w:t xml:space="preserve"> is working with the Township of Norwich, the Ontario Hockey Federation, Hockey Canada and Southwest Public Health to ensure a </w:t>
      </w:r>
      <w:r w:rsidR="00016FEE">
        <w:t xml:space="preserve">safe </w:t>
      </w:r>
      <w:r w:rsidR="00E93FC1">
        <w:t xml:space="preserve">start. </w:t>
      </w:r>
      <w:r>
        <w:t>Our COVID -19 return to hockey</w:t>
      </w:r>
      <w:r w:rsidR="00E93FC1">
        <w:t xml:space="preserve"> plan</w:t>
      </w:r>
      <w:r w:rsidR="00DC4748">
        <w:t xml:space="preserve"> is fluid. As we receive updates from any of the above or</w:t>
      </w:r>
      <w:r w:rsidR="00E93FC1">
        <w:t>ganizations our plan may</w:t>
      </w:r>
      <w:r w:rsidR="00DC4748">
        <w:t xml:space="preserve"> change. </w:t>
      </w:r>
      <w:r>
        <w:t>We appreciate your understanding.</w:t>
      </w:r>
    </w:p>
    <w:p w14:paraId="7A70EDCE" w14:textId="77777777" w:rsidR="00DC4748" w:rsidRDefault="00DC4748">
      <w:r>
        <w:t>Some of the changes you can expect to see are</w:t>
      </w:r>
      <w:r w:rsidR="00BB23FC">
        <w:t xml:space="preserve"> l</w:t>
      </w:r>
      <w:r w:rsidR="00E93FC1">
        <w:t>isted below</w:t>
      </w:r>
      <w:r>
        <w:t>:</w:t>
      </w:r>
    </w:p>
    <w:p w14:paraId="596001DA" w14:textId="77777777" w:rsidR="00BC1633" w:rsidRDefault="00BC1633" w:rsidP="00BC1633">
      <w:pPr>
        <w:pStyle w:val="ListParagraph"/>
        <w:numPr>
          <w:ilvl w:val="0"/>
          <w:numId w:val="3"/>
        </w:numPr>
      </w:pPr>
      <w:r>
        <w:t xml:space="preserve">10 players per team: 9 skaters, 1 goalie and 2 bench staff </w:t>
      </w:r>
    </w:p>
    <w:p w14:paraId="5333F883" w14:textId="77777777" w:rsidR="00DC4748" w:rsidRDefault="00144163" w:rsidP="005E0782">
      <w:pPr>
        <w:pStyle w:val="ListParagraph"/>
        <w:numPr>
          <w:ilvl w:val="0"/>
          <w:numId w:val="3"/>
        </w:numPr>
      </w:pPr>
      <w:r>
        <w:t>Dressing before arriving at the arena</w:t>
      </w:r>
      <w:r w:rsidR="00016FEE">
        <w:t xml:space="preserve"> (if your child is still using a car seat, </w:t>
      </w:r>
      <w:r w:rsidR="005A3A64">
        <w:t xml:space="preserve">dress to what is safe and finish </w:t>
      </w:r>
      <w:r w:rsidR="00016FEE">
        <w:t>dress</w:t>
      </w:r>
      <w:r w:rsidR="005A3A64">
        <w:t>ing</w:t>
      </w:r>
      <w:r w:rsidR="00016FEE">
        <w:t xml:space="preserve"> in the parking lot)</w:t>
      </w:r>
    </w:p>
    <w:p w14:paraId="0BD19E26" w14:textId="77777777" w:rsidR="004539E4" w:rsidRDefault="00144163" w:rsidP="005E0782">
      <w:pPr>
        <w:pStyle w:val="ListParagraph"/>
        <w:numPr>
          <w:ilvl w:val="0"/>
          <w:numId w:val="3"/>
        </w:numPr>
      </w:pPr>
      <w:r>
        <w:t>Arriving only 15</w:t>
      </w:r>
      <w:r w:rsidR="004539E4">
        <w:t xml:space="preserve"> minutes prior to ice time</w:t>
      </w:r>
    </w:p>
    <w:p w14:paraId="03ACC225" w14:textId="77777777" w:rsidR="005E0782" w:rsidRDefault="00DC4748" w:rsidP="00086882">
      <w:pPr>
        <w:pStyle w:val="ListParagraph"/>
        <w:numPr>
          <w:ilvl w:val="0"/>
          <w:numId w:val="3"/>
        </w:numPr>
      </w:pPr>
      <w:r>
        <w:t>Mandatory masking</w:t>
      </w:r>
      <w:r w:rsidR="00144163">
        <w:t xml:space="preserve"> and physical distancing</w:t>
      </w:r>
      <w:r>
        <w:t xml:space="preserve"> within the arena</w:t>
      </w:r>
    </w:p>
    <w:p w14:paraId="15A0AA9C" w14:textId="77777777" w:rsidR="00DC4748" w:rsidRDefault="00DC4748" w:rsidP="005E0782">
      <w:pPr>
        <w:pStyle w:val="ListParagraph"/>
        <w:numPr>
          <w:ilvl w:val="0"/>
          <w:numId w:val="3"/>
        </w:numPr>
      </w:pPr>
      <w:r>
        <w:t>Active screening of all participants (players, coaches)</w:t>
      </w:r>
    </w:p>
    <w:p w14:paraId="4FBDD9BE" w14:textId="77777777" w:rsidR="00DC4748" w:rsidRDefault="004539E4" w:rsidP="005E0782">
      <w:pPr>
        <w:pStyle w:val="ListParagraph"/>
        <w:numPr>
          <w:ilvl w:val="0"/>
          <w:numId w:val="3"/>
        </w:numPr>
      </w:pPr>
      <w:r>
        <w:t>Limit</w:t>
      </w:r>
      <w:r w:rsidR="00DC4748">
        <w:t xml:space="preserve"> to the number of people per dressing room (this includes players, coaches and parents)</w:t>
      </w:r>
      <w:r w:rsidR="00086882">
        <w:t xml:space="preserve"> –</w:t>
      </w:r>
      <w:r w:rsidR="0095164F">
        <w:t xml:space="preserve"> </w:t>
      </w:r>
      <w:r w:rsidR="0095164F" w:rsidRPr="0095164F">
        <w:rPr>
          <w:b/>
        </w:rPr>
        <w:t>7 person max for each dressing room</w:t>
      </w:r>
    </w:p>
    <w:p w14:paraId="41573B45" w14:textId="77777777" w:rsidR="00AF4224" w:rsidRDefault="00AF4224" w:rsidP="005E0782">
      <w:pPr>
        <w:pStyle w:val="ListParagraph"/>
        <w:numPr>
          <w:ilvl w:val="0"/>
          <w:numId w:val="3"/>
        </w:numPr>
      </w:pPr>
      <w:r>
        <w:t>Dressing rooms will be mixed (boys/gi</w:t>
      </w:r>
      <w:r w:rsidR="00144163">
        <w:t xml:space="preserve">rls) since arriving </w:t>
      </w:r>
      <w:r w:rsidR="005A3A64">
        <w:t>dressed</w:t>
      </w:r>
    </w:p>
    <w:p w14:paraId="4A899976" w14:textId="77777777" w:rsidR="00DC4748" w:rsidRDefault="004539E4" w:rsidP="005E0782">
      <w:pPr>
        <w:pStyle w:val="ListParagraph"/>
        <w:numPr>
          <w:ilvl w:val="0"/>
          <w:numId w:val="3"/>
        </w:numPr>
      </w:pPr>
      <w:r>
        <w:t>Using chairs provided in the hall to tie players skates</w:t>
      </w:r>
    </w:p>
    <w:p w14:paraId="1BD12414" w14:textId="77777777" w:rsidR="004539E4" w:rsidRDefault="00144163" w:rsidP="00144163">
      <w:pPr>
        <w:pStyle w:val="ListParagraph"/>
        <w:numPr>
          <w:ilvl w:val="0"/>
          <w:numId w:val="3"/>
        </w:numPr>
      </w:pPr>
      <w:r>
        <w:t>Players masks will remain on until they put their helmet on</w:t>
      </w:r>
    </w:p>
    <w:p w14:paraId="4161CF6F" w14:textId="77777777" w:rsidR="004539E4" w:rsidRDefault="00505A4E" w:rsidP="005E0782">
      <w:pPr>
        <w:pStyle w:val="ListParagraph"/>
        <w:numPr>
          <w:ilvl w:val="0"/>
          <w:numId w:val="3"/>
        </w:numPr>
      </w:pPr>
      <w:r>
        <w:t>Players remain</w:t>
      </w:r>
      <w:r w:rsidR="004539E4">
        <w:t xml:space="preserve"> in the dressing room until the ice is ready (no waiting in the hall outside the ice doors)</w:t>
      </w:r>
    </w:p>
    <w:p w14:paraId="605FA9B1" w14:textId="77777777" w:rsidR="004539E4" w:rsidRDefault="004539E4" w:rsidP="005E0782">
      <w:pPr>
        <w:pStyle w:val="ListParagraph"/>
        <w:numPr>
          <w:ilvl w:val="0"/>
          <w:numId w:val="3"/>
        </w:numPr>
      </w:pPr>
      <w:r>
        <w:t>Respecting the posted limits to number of people in each area of the arena</w:t>
      </w:r>
    </w:p>
    <w:p w14:paraId="50FDD95F" w14:textId="77777777" w:rsidR="004539E4" w:rsidRDefault="004539E4" w:rsidP="005E0782">
      <w:pPr>
        <w:pStyle w:val="ListParagraph"/>
        <w:numPr>
          <w:ilvl w:val="0"/>
          <w:numId w:val="3"/>
        </w:numPr>
      </w:pPr>
      <w:r w:rsidRPr="00BC1633">
        <w:rPr>
          <w:b/>
        </w:rPr>
        <w:t>Limited number of spectators</w:t>
      </w:r>
      <w:r w:rsidR="00016FEE">
        <w:t xml:space="preserve"> – one pe</w:t>
      </w:r>
      <w:r w:rsidR="00BC1633">
        <w:t>rson per player</w:t>
      </w:r>
      <w:r w:rsidR="00086882">
        <w:t>, no siblings</w:t>
      </w:r>
    </w:p>
    <w:p w14:paraId="3588E4D5" w14:textId="77777777" w:rsidR="004539E4" w:rsidRDefault="004539E4" w:rsidP="005E0782">
      <w:pPr>
        <w:pStyle w:val="ListParagraph"/>
        <w:numPr>
          <w:ilvl w:val="0"/>
          <w:numId w:val="3"/>
        </w:numPr>
      </w:pPr>
      <w:r>
        <w:t>All players must exit the dressing room within</w:t>
      </w:r>
      <w:r w:rsidR="00144163">
        <w:t xml:space="preserve"> 1</w:t>
      </w:r>
      <w:r>
        <w:t>0 minutes following their ice time</w:t>
      </w:r>
      <w:r w:rsidR="00016F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4B59">
        <w:t xml:space="preserve">       </w:t>
      </w:r>
    </w:p>
    <w:p w14:paraId="5FBF989E" w14:textId="77777777" w:rsidR="00E93FC1" w:rsidRDefault="00E93FC1" w:rsidP="005E0782">
      <w:pPr>
        <w:pStyle w:val="ListParagraph"/>
        <w:numPr>
          <w:ilvl w:val="0"/>
          <w:numId w:val="3"/>
        </w:numPr>
      </w:pPr>
      <w:r>
        <w:t>Provide your own labelled water bottle</w:t>
      </w:r>
    </w:p>
    <w:p w14:paraId="544ECC0D" w14:textId="77777777" w:rsidR="00E93FC1" w:rsidRDefault="00E93FC1" w:rsidP="005E0782">
      <w:pPr>
        <w:pStyle w:val="ListParagraph"/>
        <w:numPr>
          <w:ilvl w:val="0"/>
          <w:numId w:val="3"/>
        </w:numPr>
      </w:pPr>
      <w:r>
        <w:t>There will be no communal lost and found</w:t>
      </w:r>
    </w:p>
    <w:p w14:paraId="6DF6E2B7" w14:textId="77777777" w:rsidR="00E93FC1" w:rsidRDefault="00E93FC1" w:rsidP="00E93FC1">
      <w:r>
        <w:t>Below is the link</w:t>
      </w:r>
      <w:r w:rsidR="005E0782">
        <w:t xml:space="preserve"> to the Hockey Canada Return to Hockey Safety Guidelines FAQs </w:t>
      </w:r>
      <w:hyperlink r:id="rId5" w:history="1">
        <w:r w:rsidR="005E0782" w:rsidRPr="001D1549">
          <w:rPr>
            <w:rStyle w:val="Hyperlink"/>
          </w:rPr>
          <w:t>https://hockeycanada.ca/en-ca/exclusive/return-to-hockey/plans/safety</w:t>
        </w:r>
      </w:hyperlink>
      <w:r w:rsidR="005E0782">
        <w:t>.</w:t>
      </w:r>
    </w:p>
    <w:p w14:paraId="33647813" w14:textId="77777777" w:rsidR="005A3A64" w:rsidRDefault="005A3A64" w:rsidP="00E93FC1">
      <w:r>
        <w:t>Thanks – NMHA COVID Committee</w:t>
      </w:r>
    </w:p>
    <w:p w14:paraId="305F3277" w14:textId="77777777" w:rsidR="005E0782" w:rsidRDefault="005E0782" w:rsidP="00E93FC1"/>
    <w:sectPr w:rsidR="005E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5CE0"/>
    <w:multiLevelType w:val="hybridMultilevel"/>
    <w:tmpl w:val="76504496"/>
    <w:lvl w:ilvl="0" w:tplc="AE1E62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E0303"/>
    <w:multiLevelType w:val="hybridMultilevel"/>
    <w:tmpl w:val="5F14F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C71E3"/>
    <w:multiLevelType w:val="hybridMultilevel"/>
    <w:tmpl w:val="39C82100"/>
    <w:lvl w:ilvl="0" w:tplc="AE1E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9E"/>
    <w:rsid w:val="00016FEE"/>
    <w:rsid w:val="00086882"/>
    <w:rsid w:val="00144163"/>
    <w:rsid w:val="002035C5"/>
    <w:rsid w:val="004539E4"/>
    <w:rsid w:val="004F64A5"/>
    <w:rsid w:val="00505A4E"/>
    <w:rsid w:val="005A3A64"/>
    <w:rsid w:val="005E0782"/>
    <w:rsid w:val="0095164F"/>
    <w:rsid w:val="00AF419E"/>
    <w:rsid w:val="00AF4224"/>
    <w:rsid w:val="00BB23FC"/>
    <w:rsid w:val="00BC1633"/>
    <w:rsid w:val="00CD49C2"/>
    <w:rsid w:val="00DC4748"/>
    <w:rsid w:val="00E74B59"/>
    <w:rsid w:val="00E93FC1"/>
    <w:rsid w:val="00F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7D7B"/>
  <w15:chartTrackingRefBased/>
  <w15:docId w15:val="{2A23E378-4980-4297-8561-1741A1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7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ckeycanada.ca/en-ca/exclusive/return-to-hockey/plans/saf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TDMH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Wills</dc:creator>
  <cp:keywords/>
  <dc:description/>
  <cp:lastModifiedBy>Larry Kropf</cp:lastModifiedBy>
  <cp:revision>2</cp:revision>
  <cp:lastPrinted>2020-09-22T19:14:00Z</cp:lastPrinted>
  <dcterms:created xsi:type="dcterms:W3CDTF">2020-11-02T02:15:00Z</dcterms:created>
  <dcterms:modified xsi:type="dcterms:W3CDTF">2020-11-02T02:15:00Z</dcterms:modified>
</cp:coreProperties>
</file>